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AD" w:rsidRPr="00DA53E6" w:rsidRDefault="00DA53E6" w:rsidP="00DA53E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A53E6">
        <w:rPr>
          <w:rFonts w:ascii="Times New Roman" w:hAnsi="Times New Roman" w:cs="Times New Roman"/>
          <w:b/>
          <w:sz w:val="40"/>
          <w:szCs w:val="40"/>
        </w:rPr>
        <w:t>PLAN PRAKTYK</w:t>
      </w:r>
    </w:p>
    <w:p w:rsidR="00DA53E6" w:rsidRDefault="00DA53E6" w:rsidP="00DA53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Szkołach dla Dorosłych</w:t>
      </w:r>
    </w:p>
    <w:p w:rsidR="00DA53E6" w:rsidRDefault="00DA53E6" w:rsidP="00DA53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3652"/>
        <w:gridCol w:w="3260"/>
        <w:gridCol w:w="3261"/>
        <w:gridCol w:w="3685"/>
      </w:tblGrid>
      <w:tr w:rsidR="000E354B" w:rsidTr="005F1915">
        <w:tc>
          <w:tcPr>
            <w:tcW w:w="3652" w:type="dxa"/>
          </w:tcPr>
          <w:p w:rsidR="000E354B" w:rsidRDefault="000E354B" w:rsidP="00B903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Szkoła</w:t>
            </w:r>
          </w:p>
        </w:tc>
        <w:tc>
          <w:tcPr>
            <w:tcW w:w="3260" w:type="dxa"/>
          </w:tcPr>
          <w:p w:rsidR="000E354B" w:rsidRDefault="000E354B" w:rsidP="00B903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</w:t>
            </w:r>
          </w:p>
        </w:tc>
        <w:tc>
          <w:tcPr>
            <w:tcW w:w="3261" w:type="dxa"/>
          </w:tcPr>
          <w:p w:rsidR="000E354B" w:rsidRDefault="000E354B" w:rsidP="00B903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II</w:t>
            </w:r>
          </w:p>
        </w:tc>
        <w:tc>
          <w:tcPr>
            <w:tcW w:w="3685" w:type="dxa"/>
          </w:tcPr>
          <w:p w:rsidR="000E354B" w:rsidRDefault="000E354B" w:rsidP="00B903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III</w:t>
            </w:r>
          </w:p>
        </w:tc>
      </w:tr>
      <w:tr w:rsidR="000E354B" w:rsidTr="005F1915">
        <w:tc>
          <w:tcPr>
            <w:tcW w:w="3652" w:type="dxa"/>
            <w:shd w:val="clear" w:color="auto" w:fill="FFFFFF" w:themeFill="background1"/>
          </w:tcPr>
          <w:p w:rsidR="000E354B" w:rsidRDefault="000E354B" w:rsidP="00B903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KKZ ROL.11</w:t>
            </w:r>
          </w:p>
          <w:p w:rsidR="000E354B" w:rsidRPr="005F1915" w:rsidRDefault="000E354B" w:rsidP="00B903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F191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t. weterynarii</w:t>
            </w:r>
          </w:p>
          <w:p w:rsidR="000E354B" w:rsidRDefault="000E354B" w:rsidP="00B903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354B" w:rsidRPr="00B90352" w:rsidRDefault="000E354B" w:rsidP="00B903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E354B" w:rsidRPr="00B90352" w:rsidRDefault="000E354B" w:rsidP="009956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0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tydzień</w:t>
            </w:r>
          </w:p>
          <w:p w:rsidR="000E354B" w:rsidRDefault="000E354B" w:rsidP="00995624">
            <w:pPr>
              <w:jc w:val="center"/>
              <w:rPr>
                <w:rFonts w:ascii="Times New Roman" w:hAnsi="Times New Roman" w:cs="Times New Roman"/>
              </w:rPr>
            </w:pPr>
            <w:r w:rsidRPr="001675AD">
              <w:rPr>
                <w:rFonts w:ascii="Times New Roman" w:hAnsi="Times New Roman" w:cs="Times New Roman"/>
              </w:rPr>
              <w:t>produkcja zwierzęca</w:t>
            </w:r>
          </w:p>
          <w:p w:rsidR="000E354B" w:rsidRPr="001675AD" w:rsidRDefault="000E354B" w:rsidP="00995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godz.)</w:t>
            </w:r>
          </w:p>
        </w:tc>
        <w:tc>
          <w:tcPr>
            <w:tcW w:w="3261" w:type="dxa"/>
            <w:shd w:val="clear" w:color="auto" w:fill="FFFFFF" w:themeFill="background1"/>
          </w:tcPr>
          <w:p w:rsidR="000E354B" w:rsidRPr="005A6E98" w:rsidRDefault="000E354B" w:rsidP="009956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6E98">
              <w:rPr>
                <w:rFonts w:ascii="Times New Roman" w:hAnsi="Times New Roman" w:cs="Times New Roman"/>
                <w:b/>
                <w:sz w:val="32"/>
                <w:szCs w:val="32"/>
              </w:rPr>
              <w:t>2 tygodnie</w:t>
            </w:r>
          </w:p>
          <w:p w:rsidR="000E354B" w:rsidRDefault="000E354B" w:rsidP="00995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świadczący usługi sztucznego unasieniania zwierząt</w:t>
            </w:r>
          </w:p>
          <w:p w:rsidR="000E354B" w:rsidRPr="001675AD" w:rsidRDefault="000E354B" w:rsidP="00995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 godz.)</w:t>
            </w:r>
          </w:p>
        </w:tc>
        <w:tc>
          <w:tcPr>
            <w:tcW w:w="3685" w:type="dxa"/>
            <w:shd w:val="clear" w:color="auto" w:fill="FFFFFF" w:themeFill="background1"/>
          </w:tcPr>
          <w:p w:rsidR="000E354B" w:rsidRPr="001675AD" w:rsidRDefault="00376AA2" w:rsidP="00995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354B" w:rsidTr="005F1915">
        <w:tc>
          <w:tcPr>
            <w:tcW w:w="3652" w:type="dxa"/>
            <w:shd w:val="clear" w:color="auto" w:fill="FFFFFF" w:themeFill="background1"/>
          </w:tcPr>
          <w:p w:rsidR="000E354B" w:rsidRDefault="000E354B" w:rsidP="000E35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KKZ ROL.12</w:t>
            </w:r>
          </w:p>
          <w:p w:rsidR="000E354B" w:rsidRPr="005F1915" w:rsidRDefault="000E354B" w:rsidP="000E3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F191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t. weterynarii</w:t>
            </w:r>
          </w:p>
          <w:p w:rsidR="000E354B" w:rsidRDefault="000E354B" w:rsidP="00B903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E354B" w:rsidRPr="00B90352" w:rsidRDefault="00376AA2" w:rsidP="009956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261" w:type="dxa"/>
            <w:shd w:val="clear" w:color="auto" w:fill="FFFFFF" w:themeFill="background1"/>
          </w:tcPr>
          <w:p w:rsidR="000E354B" w:rsidRPr="005A6E98" w:rsidRDefault="00376AA2" w:rsidP="009956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685" w:type="dxa"/>
            <w:shd w:val="clear" w:color="auto" w:fill="FFFFFF" w:themeFill="background1"/>
          </w:tcPr>
          <w:p w:rsidR="000E354B" w:rsidRPr="005A6E98" w:rsidRDefault="000E354B" w:rsidP="000E35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6E98">
              <w:rPr>
                <w:rFonts w:ascii="Times New Roman" w:hAnsi="Times New Roman" w:cs="Times New Roman"/>
                <w:b/>
                <w:sz w:val="32"/>
                <w:szCs w:val="32"/>
              </w:rPr>
              <w:t>1 tydzień</w:t>
            </w:r>
          </w:p>
          <w:p w:rsidR="000E354B" w:rsidRDefault="000E354B" w:rsidP="000E354B">
            <w:pPr>
              <w:jc w:val="center"/>
              <w:rPr>
                <w:rFonts w:ascii="Times New Roman" w:hAnsi="Times New Roman" w:cs="Times New Roman"/>
              </w:rPr>
            </w:pPr>
            <w:r w:rsidRPr="001675AD">
              <w:rPr>
                <w:rFonts w:ascii="Times New Roman" w:hAnsi="Times New Roman" w:cs="Times New Roman"/>
              </w:rPr>
              <w:t>zakład leczniczy dla zwierząt</w:t>
            </w:r>
          </w:p>
          <w:p w:rsidR="000E354B" w:rsidRPr="005A6E98" w:rsidRDefault="000E354B" w:rsidP="000E35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(40 godz.)</w:t>
            </w:r>
          </w:p>
        </w:tc>
      </w:tr>
      <w:tr w:rsidR="000E354B" w:rsidTr="005F1915">
        <w:tc>
          <w:tcPr>
            <w:tcW w:w="3652" w:type="dxa"/>
          </w:tcPr>
          <w:p w:rsidR="000E354B" w:rsidRDefault="000E354B" w:rsidP="00B903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KKZ RL.03 A i B; </w:t>
            </w:r>
            <w:r w:rsidR="00376AA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KKZ ROL.04 A i B</w:t>
            </w:r>
          </w:p>
          <w:p w:rsidR="000E354B" w:rsidRPr="00B90352" w:rsidRDefault="000E354B" w:rsidP="00B903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191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 rolnik</w:t>
            </w:r>
          </w:p>
        </w:tc>
        <w:tc>
          <w:tcPr>
            <w:tcW w:w="3260" w:type="dxa"/>
          </w:tcPr>
          <w:p w:rsidR="000E354B" w:rsidRDefault="000E354B" w:rsidP="00FE3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261" w:type="dxa"/>
          </w:tcPr>
          <w:p w:rsidR="000E354B" w:rsidRDefault="000E354B" w:rsidP="00FE3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85" w:type="dxa"/>
          </w:tcPr>
          <w:p w:rsidR="000E354B" w:rsidRDefault="000E354B" w:rsidP="009956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tygodnie </w:t>
            </w:r>
          </w:p>
          <w:p w:rsidR="000E354B" w:rsidRDefault="000E354B" w:rsidP="00271976">
            <w:pPr>
              <w:jc w:val="center"/>
              <w:rPr>
                <w:rFonts w:ascii="Times New Roman" w:hAnsi="Times New Roman" w:cs="Times New Roman"/>
              </w:rPr>
            </w:pPr>
            <w:r w:rsidRPr="001675AD">
              <w:rPr>
                <w:rFonts w:ascii="Times New Roman" w:hAnsi="Times New Roman" w:cs="Times New Roman"/>
              </w:rPr>
              <w:t>gospodarstwo rolne</w:t>
            </w:r>
          </w:p>
          <w:p w:rsidR="000E354B" w:rsidRPr="005A6E98" w:rsidRDefault="000E354B" w:rsidP="002719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(80 godz.)</w:t>
            </w:r>
          </w:p>
        </w:tc>
      </w:tr>
      <w:tr w:rsidR="000E354B" w:rsidTr="005F1915">
        <w:tc>
          <w:tcPr>
            <w:tcW w:w="3652" w:type="dxa"/>
          </w:tcPr>
          <w:p w:rsidR="000E354B" w:rsidRDefault="000E354B" w:rsidP="00FE3F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KKZ RL.04 </w:t>
            </w:r>
          </w:p>
          <w:p w:rsidR="00376AA2" w:rsidRDefault="00376AA2" w:rsidP="00FE3F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KKZ ROL.03</w:t>
            </w:r>
          </w:p>
          <w:p w:rsidR="000E354B" w:rsidRPr="00B90352" w:rsidRDefault="000E354B" w:rsidP="00FE3F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191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 pszczelarz</w:t>
            </w:r>
          </w:p>
        </w:tc>
        <w:tc>
          <w:tcPr>
            <w:tcW w:w="3260" w:type="dxa"/>
          </w:tcPr>
          <w:p w:rsidR="000E354B" w:rsidRDefault="000E354B" w:rsidP="00FE3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261" w:type="dxa"/>
          </w:tcPr>
          <w:p w:rsidR="000E354B" w:rsidRDefault="000E354B" w:rsidP="00FE3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85" w:type="dxa"/>
          </w:tcPr>
          <w:p w:rsidR="000E354B" w:rsidRDefault="000E354B" w:rsidP="00FE3F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tygodnie </w:t>
            </w:r>
          </w:p>
          <w:p w:rsidR="000E354B" w:rsidRDefault="000E354B" w:rsidP="00FE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pasieka</w:t>
            </w:r>
          </w:p>
          <w:p w:rsidR="000E354B" w:rsidRPr="005A6E98" w:rsidRDefault="000E354B" w:rsidP="00FE3F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(80 godz.)</w:t>
            </w:r>
          </w:p>
        </w:tc>
      </w:tr>
      <w:tr w:rsidR="000E354B" w:rsidTr="005F1915">
        <w:tc>
          <w:tcPr>
            <w:tcW w:w="3652" w:type="dxa"/>
          </w:tcPr>
          <w:p w:rsidR="000E354B" w:rsidRDefault="000E354B" w:rsidP="00FE3F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KKZ HGT.02</w:t>
            </w:r>
          </w:p>
          <w:p w:rsidR="000E354B" w:rsidRPr="005F1915" w:rsidRDefault="000E354B" w:rsidP="00FE3F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F191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-kucharz</w:t>
            </w:r>
          </w:p>
          <w:p w:rsidR="000E354B" w:rsidRDefault="000E354B" w:rsidP="00FE3F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0E354B" w:rsidRDefault="00376AA2" w:rsidP="00FE3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261" w:type="dxa"/>
          </w:tcPr>
          <w:p w:rsidR="000E354B" w:rsidRDefault="00376AA2" w:rsidP="00FE3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85" w:type="dxa"/>
          </w:tcPr>
          <w:p w:rsidR="000E354B" w:rsidRPr="005A6E98" w:rsidRDefault="000E354B" w:rsidP="000E35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6E98">
              <w:rPr>
                <w:rFonts w:ascii="Times New Roman" w:hAnsi="Times New Roman" w:cs="Times New Roman"/>
                <w:b/>
                <w:sz w:val="32"/>
                <w:szCs w:val="32"/>
              </w:rPr>
              <w:t>1 tydzień</w:t>
            </w:r>
          </w:p>
          <w:p w:rsidR="000E354B" w:rsidRDefault="000E354B" w:rsidP="000E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zakłady gastronomiczne</w:t>
            </w:r>
          </w:p>
          <w:p w:rsidR="000E354B" w:rsidRDefault="000E354B" w:rsidP="000E35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(40 godz.)</w:t>
            </w:r>
          </w:p>
        </w:tc>
      </w:tr>
      <w:tr w:rsidR="000E354B" w:rsidTr="005F1915">
        <w:tc>
          <w:tcPr>
            <w:tcW w:w="3652" w:type="dxa"/>
          </w:tcPr>
          <w:p w:rsidR="000E354B" w:rsidRPr="00B90352" w:rsidRDefault="000E354B" w:rsidP="00B903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0352">
              <w:rPr>
                <w:rFonts w:ascii="Times New Roman" w:hAnsi="Times New Roman" w:cs="Times New Roman"/>
                <w:b/>
                <w:sz w:val="32"/>
                <w:szCs w:val="32"/>
              </w:rPr>
              <w:t>KKZ 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  <w:r w:rsidRPr="00B90352">
              <w:rPr>
                <w:rFonts w:ascii="Times New Roman" w:hAnsi="Times New Roman" w:cs="Times New Roman"/>
                <w:b/>
                <w:sz w:val="32"/>
                <w:szCs w:val="32"/>
              </w:rPr>
              <w:t>.16</w:t>
            </w:r>
          </w:p>
          <w:p w:rsidR="000E354B" w:rsidRPr="005F1915" w:rsidRDefault="000E354B" w:rsidP="00B903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F191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 technik rolnik</w:t>
            </w:r>
          </w:p>
          <w:p w:rsidR="000E354B" w:rsidRPr="00B90352" w:rsidRDefault="000E354B" w:rsidP="002719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0E354B" w:rsidRPr="00B90352" w:rsidRDefault="000E354B" w:rsidP="001675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0352">
              <w:rPr>
                <w:rFonts w:ascii="Times New Roman" w:hAnsi="Times New Roman" w:cs="Times New Roman"/>
                <w:b/>
                <w:sz w:val="32"/>
                <w:szCs w:val="32"/>
              </w:rPr>
              <w:t>4 tygodnie</w:t>
            </w:r>
          </w:p>
          <w:p w:rsidR="000E354B" w:rsidRDefault="000E354B" w:rsidP="001675AD">
            <w:pPr>
              <w:jc w:val="center"/>
              <w:rPr>
                <w:rFonts w:ascii="Times New Roman" w:hAnsi="Times New Roman" w:cs="Times New Roman"/>
              </w:rPr>
            </w:pPr>
            <w:r w:rsidRPr="001675AD">
              <w:rPr>
                <w:rFonts w:ascii="Times New Roman" w:hAnsi="Times New Roman" w:cs="Times New Roman"/>
              </w:rPr>
              <w:t>gospodarstwo rolne</w:t>
            </w:r>
          </w:p>
          <w:p w:rsidR="000E354B" w:rsidRPr="001675AD" w:rsidRDefault="000E354B" w:rsidP="00167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(160 godz.)</w:t>
            </w:r>
          </w:p>
        </w:tc>
        <w:tc>
          <w:tcPr>
            <w:tcW w:w="3261" w:type="dxa"/>
          </w:tcPr>
          <w:p w:rsidR="000E354B" w:rsidRDefault="000E354B" w:rsidP="001675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85" w:type="dxa"/>
          </w:tcPr>
          <w:p w:rsidR="000E354B" w:rsidRDefault="000E354B" w:rsidP="001675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E354B" w:rsidTr="005F1915">
        <w:tc>
          <w:tcPr>
            <w:tcW w:w="3652" w:type="dxa"/>
          </w:tcPr>
          <w:p w:rsidR="000E354B" w:rsidRDefault="000E354B" w:rsidP="00B903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KKZ RL.17</w:t>
            </w:r>
          </w:p>
          <w:p w:rsidR="000E354B" w:rsidRPr="00B90352" w:rsidRDefault="000E354B" w:rsidP="00B903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191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-technik pszczelarz</w:t>
            </w:r>
          </w:p>
        </w:tc>
        <w:tc>
          <w:tcPr>
            <w:tcW w:w="3260" w:type="dxa"/>
          </w:tcPr>
          <w:p w:rsidR="000E354B" w:rsidRDefault="000E354B" w:rsidP="001675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tygodnie</w:t>
            </w:r>
          </w:p>
          <w:p w:rsidR="000E354B" w:rsidRPr="000D1F3C" w:rsidRDefault="000E354B" w:rsidP="001675AD">
            <w:pPr>
              <w:jc w:val="center"/>
              <w:rPr>
                <w:rFonts w:ascii="Times New Roman" w:hAnsi="Times New Roman" w:cs="Times New Roman"/>
              </w:rPr>
            </w:pPr>
            <w:r w:rsidRPr="000D1F3C">
              <w:rPr>
                <w:rFonts w:ascii="Times New Roman" w:hAnsi="Times New Roman" w:cs="Times New Roman"/>
              </w:rPr>
              <w:t>pasieka</w:t>
            </w:r>
          </w:p>
          <w:p w:rsidR="000E354B" w:rsidRPr="000D1F3C" w:rsidRDefault="000E354B" w:rsidP="001675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D1F3C">
              <w:rPr>
                <w:rFonts w:ascii="Times New Roman" w:hAnsi="Times New Roman" w:cs="Times New Roman"/>
              </w:rPr>
              <w:t>80 godz.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61" w:type="dxa"/>
          </w:tcPr>
          <w:p w:rsidR="000E354B" w:rsidRDefault="000E354B" w:rsidP="009E34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85" w:type="dxa"/>
          </w:tcPr>
          <w:p w:rsidR="000E354B" w:rsidRDefault="000E354B" w:rsidP="009E34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DA53E6" w:rsidRPr="00DA53E6" w:rsidRDefault="00DA53E6" w:rsidP="00DA53E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A53E6" w:rsidRPr="00DA53E6" w:rsidSect="0027197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82"/>
    <w:rsid w:val="000362AD"/>
    <w:rsid w:val="00054E39"/>
    <w:rsid w:val="0006616C"/>
    <w:rsid w:val="000D1F3C"/>
    <w:rsid w:val="000D6B59"/>
    <w:rsid w:val="000E354B"/>
    <w:rsid w:val="001675AD"/>
    <w:rsid w:val="001E4AF8"/>
    <w:rsid w:val="00271976"/>
    <w:rsid w:val="003330D7"/>
    <w:rsid w:val="00376AA2"/>
    <w:rsid w:val="005318CE"/>
    <w:rsid w:val="005A6E98"/>
    <w:rsid w:val="005C18B4"/>
    <w:rsid w:val="005F1915"/>
    <w:rsid w:val="00886172"/>
    <w:rsid w:val="008B2B82"/>
    <w:rsid w:val="00B90352"/>
    <w:rsid w:val="00B93C69"/>
    <w:rsid w:val="00C82ABB"/>
    <w:rsid w:val="00CA7C0E"/>
    <w:rsid w:val="00D43330"/>
    <w:rsid w:val="00DA3174"/>
    <w:rsid w:val="00DA53E6"/>
    <w:rsid w:val="00E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Zaoczne</dc:creator>
  <cp:lastModifiedBy>Olga</cp:lastModifiedBy>
  <cp:revision>9</cp:revision>
  <cp:lastPrinted>2021-03-02T10:48:00Z</cp:lastPrinted>
  <dcterms:created xsi:type="dcterms:W3CDTF">2019-10-10T08:09:00Z</dcterms:created>
  <dcterms:modified xsi:type="dcterms:W3CDTF">2021-03-02T10:49:00Z</dcterms:modified>
</cp:coreProperties>
</file>